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53E6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הפורום למתחילים</w:t>
      </w:r>
    </w:p>
    <w:p w14:paraId="59759D1B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190D12" w14:textId="77777777" w:rsidR="00B92095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נחלק את שלב "התעסקות" אם המערכת לשלבים</w:t>
      </w:r>
    </w:p>
    <w:p w14:paraId="2C173379" w14:textId="77777777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שלב א'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ובכן אנחנו מתקשרים למספר 0773137770 מקישים 3 ובוחרים את סוג מערכת התוכן אותו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רצה לפתוח אנחנו כעת 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נסביר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על השבלונה הרגילה (שלוחה 3/1)</w:t>
      </w:r>
    </w:p>
    <w:p w14:paraId="111E6AD2" w14:textId="77777777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נפ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על לפי ההוראות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ונפת קו תוכן.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לאחר שפתחנו  את המעכת אנחנו דבר ראשון נתקשר למערכת להשלמת הרישום</w:t>
      </w:r>
    </w:p>
    <w:p w14:paraId="56F4C72A" w14:textId="080ED232" w:rsidR="00FD35DB" w:rsidRDefault="00FD35DB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ב'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לאחר השלמת הרישום אנחנו נכנסים לאתר של 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ימות המשיח קישור: </w:t>
      </w:r>
      <w:r w:rsidR="00F53710" w:rsidRP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https://www.yemot.co.il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                                                                                 </w:t>
      </w:r>
      <w:r>
        <w:rPr>
          <w:rFonts w:hint="cs"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D868DE" wp14:editId="383BF7A6">
            <wp:extent cx="1647825" cy="571500"/>
            <wp:effectExtent l="0" t="0" r="9525" b="0"/>
            <wp:docPr id="1" name="Picture 1" descr="C:\Users\M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BB7C" w14:textId="30683948" w:rsidR="00F53710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נכנסים לכניסה לניהול מערכות תכנים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96A5B65" w14:textId="0644DFE8" w:rsidR="00F53710" w:rsidRDefault="00F53710" w:rsidP="00FD35DB">
      <w:pPr>
        <w:jc w:val="right"/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58C63FB" wp14:editId="258ED915">
            <wp:extent cx="5274310" cy="834390"/>
            <wp:effectExtent l="0" t="0" r="2540" b="381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6FD2" w14:textId="17171F35" w:rsidR="00F53710" w:rsidRDefault="00F53710" w:rsidP="00FD35DB">
      <w:pPr>
        <w:jc w:val="right"/>
        <w:rPr>
          <w:rFonts w:hint="cs"/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מכניסים מספר מערכת וסיסמה, ועוברים ללשונית "מערכת תוכן"</w:t>
      </w:r>
    </w:p>
    <w:p w14:paraId="2128915D" w14:textId="2C5D4E50" w:rsidR="00F53710" w:rsidRDefault="00C33B2F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נראה 10 שלוחות שלוחה0 ניהול שלוחות 1-8 שמיעת הודעות שלוחה 9 שידור חי/חדר ועידה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40B4E8B3" w14:textId="1EAD6CE9" w:rsidR="00C33B2F" w:rsidRDefault="00C33B2F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ג'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איך </w:t>
      </w:r>
      <w:r w:rsidR="001F5C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מגדירים הגדרות?</w:t>
      </w:r>
    </w:p>
    <w:p w14:paraId="5EC7D474" w14:textId="77777777" w:rsidR="001F5C10" w:rsidRDefault="001F5C10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אחרי שבחרנו את השלוחה אנחנו נלחץ על לשונית הגדרות מתקדמות</w:t>
      </w:r>
    </w:p>
    <w:p w14:paraId="7E37E80E" w14:textId="7B75A45C" w:rsidR="001F5C10" w:rsidRDefault="001F5C10" w:rsidP="00FD35DB">
      <w:pPr>
        <w:jc w:val="right"/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3710" w:rsidRP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B2F48B8" wp14:editId="69A6D043">
            <wp:extent cx="5274310" cy="2494280"/>
            <wp:effectExtent l="0" t="0" r="254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5CE4" w14:textId="625B98E1" w:rsidR="00C33B2F" w:rsidRDefault="00F53710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שם אנחנו צריכים להכניס את ההגדרות של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איזה סוג שלוחה ואיזה הגדרות צריך להפעיל בתוכה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6A3B747C" w14:textId="5758339A" w:rsidR="00C33B2F" w:rsidRDefault="00C33B2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השורה הראשונה אומרת לנו את סוג השלוחה לדוגמא שלוחת ניהול </w:t>
      </w:r>
      <w:r w:rsidR="00C42A32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צריך להיות כתוב</w:t>
      </w:r>
    </w:p>
    <w:p w14:paraId="05F0BB34" w14:textId="77777777" w:rsidR="00BF2BEF" w:rsidRDefault="00BF2BEF" w:rsidP="00BF2BEF">
      <w:pPr>
        <w:pStyle w:val="HTML"/>
        <w:shd w:val="clear" w:color="auto" w:fill="FFFFFF"/>
        <w:wordWrap w:val="0"/>
        <w:jc w:val="right"/>
        <w:rPr>
          <w:rFonts w:ascii="Consolas" w:hAnsi="Consolas" w:cs="Consolas"/>
          <w:b/>
          <w:bCs/>
          <w:color w:val="555555"/>
        </w:rPr>
      </w:pPr>
      <w:r>
        <w:rPr>
          <w:rStyle w:val="hljs-attr"/>
          <w:rFonts w:ascii="Consolas" w:hAnsi="Consolas" w:cs="Consolas"/>
          <w:b/>
          <w:bCs/>
          <w:color w:val="B57614"/>
          <w:shd w:val="clear" w:color="auto" w:fill="FBF1C7"/>
        </w:rPr>
        <w:t>type</w:t>
      </w:r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=admin_login</w:t>
      </w:r>
    </w:p>
    <w:p w14:paraId="7F4A5A8E" w14:textId="77777777" w:rsidR="00BF2BEF" w:rsidRDefault="00BF2BE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2810147" w14:textId="6DC0892A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בשורה הראשונה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ואז כשהמאזין נכנס לשלוחה המערכת יודעת לזהות שמדובר בשלוחת ניהול</w:t>
      </w:r>
    </w:p>
    <w:p w14:paraId="0A1AFF33" w14:textId="51F0261A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i/>
          <w:iCs/>
          <w:color w:val="222222"/>
          <w:sz w:val="21"/>
          <w:szCs w:val="21"/>
          <w:rtl/>
        </w:rPr>
        <w:t xml:space="preserve">חשוב מאוד !, באם מוחקים שורה זו ולא מגדירים אותה 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מחדש בהגדרה המת</w:t>
      </w:r>
      <w:r w:rsidR="00F53710">
        <w:rPr>
          <w:rFonts w:ascii="Arial" w:hAnsi="Arial" w:cs="Arial" w:hint="cs"/>
          <w:i/>
          <w:iCs/>
          <w:color w:val="222222"/>
          <w:sz w:val="21"/>
          <w:szCs w:val="21"/>
          <w:rtl/>
        </w:rPr>
        <w:t>א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ימה זה יכול לגרום שלא יוכלו להיכנס לשלוחה דרך הטלפון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8BD0B6A" w14:textId="77777777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ד'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ובו נלמד איך מוסיפים הגדרות לשלוחה ובאיזה צורות ניתן לעשות את זה</w:t>
      </w:r>
    </w:p>
    <w:p w14:paraId="176BAAB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21"/>
          <w:szCs w:val="21"/>
          <w:rtl/>
        </w:rPr>
        <w:t>אז ברוך השם השתדרגנו - ויש לכך כיום 3 דרכים נתחיל מן הקל אל הכבד</w:t>
      </w:r>
    </w:p>
    <w:p w14:paraId="1880F3B8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"הגדרות בשלוחה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זהו אשף ידידותי ונח שיחסוך את החיפוש של ההגדרה המתאימה</w:t>
      </w:r>
    </w:p>
    <w:p w14:paraId="2612870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"מאפיינים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שם יש את ההגדרה הבסיסית הראשונית של חלק מסוגי השלוחות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2FD2DF53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חיפוש בפורום </w:t>
      </w:r>
      <w:r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מחפשים את ההגדרה הרצויה בפורום 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לוחצים על "בחר הכל" ומעתיקים את זה לתוך הלשונית </w:t>
      </w:r>
      <w:r w:rsidRPr="003F49DC"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הגדרות מתקדמות</w:t>
      </w:r>
    </w:p>
    <w:p w14:paraId="47CE4D71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7"/>
          <w:szCs w:val="27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בשביל ההדגמה נראה לכם דוגמה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בו נתחיל מהשלוחה הראשונה (שלוחת  ניהול) בשלוחה הזאת יש לנו 3 אפשרויות מה ניתן לעשות אפשרות 1 שהיא אפשרות ברירת המחדל שכל מי שרוצה להיכנס לניהול צריך להקיש סיסימה ואז יוכל להיכנס </w:t>
      </w:r>
    </w:p>
    <w:p w14:paraId="507DBD2B" w14:textId="77777777" w:rsidR="003F49DC" w:rsidRDefault="003F49DC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בשביל האפשרות הזאת מספיק רק לכתוב את השורה הראשונה שזה אומר למערכת שזה שלוחת ניהול והמערכת מתנהגת בתור ברירת מחדל (שזה אמרנו אפשרות 1) אפשרות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</w:t>
      </w:r>
    </w:p>
    <w:p w14:paraId="02CF01A7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שכל מי שרוצה להיכנס לשלוחת הניהול יכנס ללא סיסמה ובשביל זה אנחנו נגדיר בהגדרות המתקדמות בשורה השנייה את ההגדרה הבאה</w:t>
      </w:r>
    </w:p>
    <w:p w14:paraId="5A7F0DC7" w14:textId="77777777" w:rsidR="00BF2BEF" w:rsidRPr="00BF2BEF" w:rsidRDefault="00BF2BEF" w:rsidP="00BF2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Consolas" w:eastAsia="Times New Roman" w:hAnsi="Consolas" w:cs="Consolas"/>
          <w:b/>
          <w:bCs/>
          <w:color w:val="555555"/>
          <w:sz w:val="20"/>
          <w:szCs w:val="20"/>
        </w:rPr>
      </w:pPr>
      <w:r w:rsidRPr="00BF2BEF">
        <w:rPr>
          <w:rFonts w:ascii="Consolas" w:eastAsia="Times New Roman" w:hAnsi="Consolas" w:cs="Consolas"/>
          <w:b/>
          <w:bCs/>
          <w:color w:val="B57614"/>
          <w:sz w:val="20"/>
          <w:szCs w:val="20"/>
          <w:shd w:val="clear" w:color="auto" w:fill="FBF1C7"/>
        </w:rPr>
        <w:t>admin_login_no_password</w:t>
      </w:r>
      <w:r w:rsidRPr="00BF2BEF">
        <w:rPr>
          <w:rFonts w:ascii="Consolas" w:eastAsia="Times New Roman" w:hAnsi="Consolas" w:cs="Consolas"/>
          <w:b/>
          <w:bCs/>
          <w:color w:val="3C3836"/>
          <w:sz w:val="20"/>
          <w:szCs w:val="20"/>
          <w:shd w:val="clear" w:color="auto" w:fill="FBF1C7"/>
        </w:rPr>
        <w:t>=</w:t>
      </w:r>
      <w:r w:rsidRPr="00BF2BEF">
        <w:rPr>
          <w:rFonts w:ascii="Consolas" w:eastAsia="Times New Roman" w:hAnsi="Consolas" w:cs="Consolas"/>
          <w:b/>
          <w:bCs/>
          <w:color w:val="8F3F71"/>
          <w:sz w:val="20"/>
          <w:szCs w:val="20"/>
          <w:shd w:val="clear" w:color="auto" w:fill="FBF1C7"/>
        </w:rPr>
        <w:t>yes</w:t>
      </w:r>
    </w:p>
    <w:p w14:paraId="57406848" w14:textId="77777777" w:rsidR="00BF2BEF" w:rsidRDefault="00BF2BEF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אפשרות שלישית אומרת לנו שמי שנמצא ברשימת התפוצה יוכל להיכנס </w:t>
      </w:r>
      <w:r w:rsidRPr="00BF2BEF">
        <w:rPr>
          <w:rFonts w:ascii="Arial" w:hAnsi="Arial" w:cs="Arial" w:hint="cs"/>
          <w:b/>
          <w:bCs/>
          <w:i/>
          <w:i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ללא סיסמה</w:t>
      </w:r>
    </w:p>
    <w:p w14:paraId="5CED6C98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ומי שלא ברשימת התפוצה לא יוכל להיכנס כלל</w:t>
      </w:r>
    </w:p>
    <w:p w14:paraId="1B6BE647" w14:textId="565B0479"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אנחנו </w:t>
      </w:r>
      <w:r w:rsidR="00296E3B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בוחרי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רשימת תפוצה מספר 2 קוראים לזה 2 ואז מגדיר</w:t>
      </w:r>
      <w:r w:rsidR="00296E3B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י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בשלוחת הניהול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4036"/>
      </w:tblGrid>
      <w:tr w:rsidR="00757513" w:rsidRPr="00757513" w14:paraId="34BF1134" w14:textId="77777777" w:rsidTr="00757513">
        <w:trPr>
          <w:gridAfter w:val="1"/>
          <w:jc w:val="right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6DEA38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admin_login_no_password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757513"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yes</w:t>
            </w:r>
          </w:p>
        </w:tc>
      </w:tr>
      <w:tr w:rsidR="00757513" w:rsidRPr="00757513" w14:paraId="4EE2C562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103CDD6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9FC4B55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2</w:t>
            </w:r>
          </w:p>
        </w:tc>
      </w:tr>
      <w:tr w:rsidR="00757513" w:rsidRPr="00757513" w14:paraId="0F3EDC12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CBB21B5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09062D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check_template_filter_none_go_to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513" w:rsidRPr="00757513" w14:paraId="09D815D3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98D4B58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9060A3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check_template_filter_blocked_go_to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C9F381" w14:textId="77777777"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B8F6A03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7E2E03D" w14:textId="77777777" w:rsidR="00BF2BEF" w:rsidRP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(הסבר מה זה רשימת תפוצה ואפשרויות בו במדריך הבא ב"ה)</w:t>
      </w:r>
    </w:p>
    <w:p w14:paraId="65C15468" w14:textId="77777777" w:rsidR="003F49DC" w:rsidRDefault="003F49DC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4D0083A" w14:textId="77777777" w:rsidR="00C42A32" w:rsidRPr="00C42A32" w:rsidRDefault="00C42A32" w:rsidP="00C33B2F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42A32" w:rsidRPr="00C42A32" w:rsidSect="00011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95"/>
    <w:rsid w:val="00011D4E"/>
    <w:rsid w:val="001E26EB"/>
    <w:rsid w:val="001F5C10"/>
    <w:rsid w:val="00296E3B"/>
    <w:rsid w:val="003F49DC"/>
    <w:rsid w:val="00757513"/>
    <w:rsid w:val="00B3370B"/>
    <w:rsid w:val="00B92095"/>
    <w:rsid w:val="00BF2BEF"/>
    <w:rsid w:val="00C33B2F"/>
    <w:rsid w:val="00C42A32"/>
    <w:rsid w:val="00F53710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2CFD"/>
  <w15:chartTrackingRefBased/>
  <w15:docId w15:val="{437EE398-4CA1-47F9-9A52-B33F9F7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F49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F2BE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0"/>
    <w:uiPriority w:val="99"/>
    <w:semiHidden/>
    <w:unhideWhenUsed/>
    <w:rsid w:val="00BF2BEF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0"/>
    <w:rsid w:val="00BF2BEF"/>
  </w:style>
  <w:style w:type="character" w:customStyle="1" w:styleId="hljs-literal">
    <w:name w:val="hljs-literal"/>
    <w:basedOn w:val="a0"/>
    <w:rsid w:val="00BF2BEF"/>
  </w:style>
  <w:style w:type="character" w:customStyle="1" w:styleId="hljs-number">
    <w:name w:val="hljs-number"/>
    <w:basedOn w:val="a0"/>
    <w:rsid w:val="00757513"/>
  </w:style>
  <w:style w:type="character" w:styleId="a3">
    <w:name w:val="Unresolved Mention"/>
    <w:basedOn w:val="a0"/>
    <w:uiPriority w:val="99"/>
    <w:semiHidden/>
    <w:unhideWhenUsed/>
    <w:rsid w:val="00F5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424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מ פ</cp:lastModifiedBy>
  <cp:revision>6</cp:revision>
  <dcterms:created xsi:type="dcterms:W3CDTF">2020-09-24T13:20:00Z</dcterms:created>
  <dcterms:modified xsi:type="dcterms:W3CDTF">2020-09-24T16:26:00Z</dcterms:modified>
</cp:coreProperties>
</file>