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53E6" w14:textId="77777777"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38"/>
          <w:szCs w:val="3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הפורום למתחילים</w:t>
      </w:r>
    </w:p>
    <w:p w14:paraId="59759D1B" w14:textId="77777777" w:rsidR="00B92095" w:rsidRDefault="00B92095" w:rsidP="00B92095">
      <w:pPr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0190D12" w14:textId="10400EAD" w:rsidR="00B92095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נחלק את שלב "התעסקות" 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ם המערכת לשלבים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6A3C5CCA" w14:textId="77777777" w:rsidR="00170DA3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שלב א'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ובכן אנחנו מתקשרים למספר 0773137770 מקישים 3 ובוחרים את סוג מערכת התוכן אותו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רצה לפתוח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173379" w14:textId="325461E5"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כעת 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נסביר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על השבלונה הרגילה (שלוחה 3/1)</w:t>
      </w:r>
    </w:p>
    <w:p w14:paraId="111E6AD2" w14:textId="163CE587" w:rsidR="00FD35DB" w:rsidRDefault="00FD35DB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אנחנו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נפ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על לפי ההוראות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ונפת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ח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קו תוכן.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לאחר שפתחנו  את המע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ר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כת אנחנו דבר ראשון נתקשר למערכת להשלמת הרישום</w:t>
      </w:r>
    </w:p>
    <w:p w14:paraId="56F4C72A" w14:textId="28C09FFB" w:rsidR="00FD35DB" w:rsidRDefault="00FD35DB" w:rsidP="00F53710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ב'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לאחר השלמת הרישום אנחנו נכנסים לאתר של 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ימות המשיח</w:t>
      </w:r>
      <w:r w:rsidR="00170DA3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קישור: </w:t>
      </w:r>
      <w:r w:rsidR="00F53710" w:rsidRP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https://www.yemot.co.il</w:t>
      </w:r>
      <w:r w:rsid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</w:t>
      </w:r>
      <w:r w:rsidR="00F5371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                                                                                      </w:t>
      </w:r>
      <w:r>
        <w:rPr>
          <w:rFonts w:hint="cs"/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BD868DE" wp14:editId="383BF7A6">
            <wp:extent cx="1647825" cy="571500"/>
            <wp:effectExtent l="0" t="0" r="9525" b="0"/>
            <wp:docPr id="1" name="Picture 1" descr="C:\Users\M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BB7C" w14:textId="30683948" w:rsidR="00F53710" w:rsidRDefault="00FD35DB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נכנסים לכניסה לניהול מערכות תכנים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96A5B65" w14:textId="0644DFE8" w:rsidR="00F53710" w:rsidRDefault="00F53710" w:rsidP="00FD35DB">
      <w:pPr>
        <w:jc w:val="right"/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58C63FB" wp14:editId="258ED915">
            <wp:extent cx="5274310" cy="834390"/>
            <wp:effectExtent l="0" t="0" r="2540" b="381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6FD2" w14:textId="17171F35" w:rsidR="00F53710" w:rsidRDefault="00F53710" w:rsidP="00FD35DB">
      <w:pPr>
        <w:jc w:val="right"/>
        <w:rPr>
          <w:noProof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noProof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מכניסים מספר מערכת וסיסמה, ועוברים ללשונית "מערכת תוכן"</w:t>
      </w:r>
    </w:p>
    <w:p w14:paraId="2128915D" w14:textId="2C5D4E50" w:rsidR="00F53710" w:rsidRDefault="00C33B2F" w:rsidP="00F53710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נראה 10 שלוחות שלוחה0 ניהול שלוחות 1-8 שמיעת הודעות שלוחה 9 שידור חי/חדר ועידה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40B4E8B3" w14:textId="1EAD6CE9" w:rsidR="00C33B2F" w:rsidRDefault="00C33B2F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ג'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איך </w:t>
      </w:r>
      <w:r w:rsidR="001F5C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אנחנו מגדירים הגדרות?</w:t>
      </w:r>
    </w:p>
    <w:p w14:paraId="5EC7D474" w14:textId="77777777" w:rsidR="001F5C10" w:rsidRDefault="001F5C10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אחרי שבחרנו את השלוחה אנחנו נלחץ על לשונית הגדרות מתקדמות</w:t>
      </w:r>
    </w:p>
    <w:p w14:paraId="7E37E80E" w14:textId="7B75A45C" w:rsidR="001F5C10" w:rsidRDefault="001F5C10" w:rsidP="00FD35DB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F53710" w:rsidRPr="00F53710"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B2F48B8" wp14:editId="69A6D043">
            <wp:extent cx="5274310" cy="2494280"/>
            <wp:effectExtent l="0" t="0" r="2540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5CE4" w14:textId="625B98E1" w:rsidR="00C33B2F" w:rsidRDefault="00F53710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שם אנחנו צריכים להכניס את ההגדרות של </w:t>
      </w:r>
      <w:r w:rsidR="00C33B2F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איזה סוג שלוחה ואיזה הגדרות צריך להפעיל בתוכה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6A3B747C" w14:textId="5758339A" w:rsidR="00C33B2F" w:rsidRDefault="00C33B2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השורה הראשונה אומרת לנו את סוג השלוחה לדוגמא שלוחת ניהול </w:t>
      </w:r>
      <w:r w:rsidR="00C42A32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צריך להיות כתוב</w:t>
      </w:r>
    </w:p>
    <w:p w14:paraId="05F0BB34" w14:textId="77777777" w:rsidR="00BF2BEF" w:rsidRDefault="00BF2BEF" w:rsidP="00BF2BEF">
      <w:pPr>
        <w:pStyle w:val="HTMLPreformatted"/>
        <w:shd w:val="clear" w:color="auto" w:fill="FFFFFF"/>
        <w:wordWrap w:val="0"/>
        <w:jc w:val="right"/>
        <w:rPr>
          <w:rFonts w:ascii="Consolas" w:hAnsi="Consolas" w:cs="Consolas"/>
          <w:b/>
          <w:bCs/>
          <w:color w:val="555555"/>
        </w:rPr>
      </w:pPr>
      <w:proofErr w:type="gramStart"/>
      <w:r>
        <w:rPr>
          <w:rStyle w:val="hljs-attr"/>
          <w:rFonts w:ascii="Consolas" w:hAnsi="Consolas" w:cs="Consolas"/>
          <w:b/>
          <w:bCs/>
          <w:color w:val="B57614"/>
          <w:shd w:val="clear" w:color="auto" w:fill="FBF1C7"/>
        </w:rPr>
        <w:t>type</w:t>
      </w:r>
      <w:r>
        <w:rPr>
          <w:rStyle w:val="HTMLCode"/>
          <w:rFonts w:ascii="Consolas" w:hAnsi="Consolas" w:cs="Consolas"/>
          <w:b/>
          <w:bCs/>
          <w:color w:val="3C3836"/>
          <w:shd w:val="clear" w:color="auto" w:fill="FBF1C7"/>
        </w:rPr>
        <w:t>=</w:t>
      </w:r>
      <w:proofErr w:type="spellStart"/>
      <w:proofErr w:type="gramEnd"/>
      <w:r>
        <w:rPr>
          <w:rStyle w:val="HTMLCode"/>
          <w:rFonts w:ascii="Consolas" w:hAnsi="Consolas" w:cs="Consolas"/>
          <w:b/>
          <w:bCs/>
          <w:color w:val="3C3836"/>
          <w:shd w:val="clear" w:color="auto" w:fill="FBF1C7"/>
        </w:rPr>
        <w:t>admin_login</w:t>
      </w:r>
      <w:proofErr w:type="spellEnd"/>
    </w:p>
    <w:p w14:paraId="7F4A5A8E" w14:textId="77777777" w:rsidR="00BF2BEF" w:rsidRDefault="00BF2BEF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2810147" w14:textId="6DC0892A"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בשורה הראשונה</w:t>
      </w:r>
      <w:r w:rsidR="00F53710"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ואז כשהמאזין נכנס לשלוחה המערכת יודעת לזהות שמדובר בשלוחת ניהול</w:t>
      </w:r>
    </w:p>
    <w:p w14:paraId="0A1AFF33" w14:textId="51F0261A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i/>
          <w:iCs/>
          <w:color w:val="222222"/>
          <w:sz w:val="21"/>
          <w:szCs w:val="21"/>
          <w:rtl/>
        </w:rPr>
        <w:t xml:space="preserve">חשוב מאוד !, באם מוחקים שורה זו ולא מגדירים אותה 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מחדש בהגדרה המת</w:t>
      </w:r>
      <w:r w:rsidR="00F53710">
        <w:rPr>
          <w:rFonts w:ascii="Arial" w:hAnsi="Arial" w:cs="Arial" w:hint="cs"/>
          <w:i/>
          <w:iCs/>
          <w:color w:val="222222"/>
          <w:sz w:val="21"/>
          <w:szCs w:val="21"/>
          <w:rtl/>
        </w:rPr>
        <w:t>א</w:t>
      </w:r>
      <w:r>
        <w:rPr>
          <w:rFonts w:ascii="Arial" w:hAnsi="Arial" w:cs="Arial" w:hint="cs"/>
          <w:i/>
          <w:iCs/>
          <w:color w:val="222222"/>
          <w:sz w:val="21"/>
          <w:szCs w:val="21"/>
          <w:rtl/>
        </w:rPr>
        <w:t>ימה זה יכול לגרום שלא יוכלו להיכנס לשלוחה דרך הטלפון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14:paraId="48BD0B6A" w14:textId="77777777" w:rsidR="00C42A32" w:rsidRDefault="00C42A32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שלב ד' </w:t>
      </w:r>
      <w:r>
        <w:rPr>
          <w:rFonts w:hint="cs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ובו נלמד איך מוסיפים הגדרות לשלוחה ובאיזה צורות ניתן לעשות את זה</w:t>
      </w:r>
    </w:p>
    <w:p w14:paraId="176BAAB7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222222"/>
          <w:sz w:val="21"/>
          <w:szCs w:val="21"/>
          <w:rtl/>
        </w:rPr>
        <w:t>אז ברוך השם השתדרגנו - ויש לכך כיום 3 דרכים נתחיל מן הקל אל הכבד</w:t>
      </w:r>
    </w:p>
    <w:p w14:paraId="1880F3B8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"הגדרות בשלוחה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זהו אשף ידידותי ונח שיחסוך את החיפוש של ההגדרה המתאימה</w:t>
      </w:r>
    </w:p>
    <w:p w14:paraId="26128707" w14:textId="77777777" w:rsidR="003F49DC" w:rsidRP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לשונית "מאפיינים</w:t>
      </w:r>
      <w:r w:rsidRPr="003F49DC">
        <w:rPr>
          <w:rFonts w:ascii="Arial" w:hAnsi="Arial" w:cs="Arial"/>
          <w:bCs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שם יש את ההגדרה הבסיסית הראשונית של חלק מסוגי השלוחות</w:t>
      </w:r>
      <w:r w:rsidRPr="003F49DC">
        <w:rPr>
          <w:rFonts w:ascii="Arial" w:hAnsi="Arial" w:cs="Arial"/>
          <w:color w:val="222222"/>
          <w:sz w:val="21"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2FD2DF53" w14:textId="77777777"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49DC">
        <w:rPr>
          <w:rFonts w:ascii="Arial" w:hAnsi="Arial" w:cs="Arial"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חיפוש בפורום </w:t>
      </w:r>
      <w:r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מחפשים את ההגדרה הרצויה בפורום </w:t>
      </w:r>
      <w:r w:rsidRPr="003F49DC">
        <w:rPr>
          <w:rFonts w:ascii="Arial" w:hAnsi="Arial" w:cs="Arial"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לוחצים על "בחר הכל" ומעתיקים את זה לתוך הלשונית </w:t>
      </w:r>
      <w:r w:rsidRPr="003F49DC"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הגדרות מתקדמות</w:t>
      </w:r>
    </w:p>
    <w:p w14:paraId="47CE4D71" w14:textId="77777777" w:rsidR="003F49DC" w:rsidRDefault="003F49DC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7"/>
          <w:szCs w:val="27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בשביל ההדגמה נראה לכם דוגמה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בו נתחיל מהשלוחה הראשונה (שלוחת  ניהול) בשלוחה הזאת יש לנו 3 אפשרויות מה ניתן לעשות אפשרות 1 שהיא אפשרות ברירת המחדל שכל מי שרוצה להיכנס לניהול צריך להקיש סיסימה ואז יוכל להיכנס </w:t>
      </w:r>
    </w:p>
    <w:p w14:paraId="507DBD2B" w14:textId="77777777" w:rsidR="003F49DC" w:rsidRDefault="003F49DC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בשביל האפשרות הזאת מספיק רק לכתוב את השורה הראשונה שזה אומר למערכת שזה שלוחת ניהול והמערכת מתנהגת בתור ברירת מחדל (שזה אמרנו אפשרות 1) אפשרות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2BEF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זה</w:t>
      </w:r>
    </w:p>
    <w:p w14:paraId="02CF01A7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שכל מי שרוצה להיכנס לשלוחת הניהול יכנס ללא סיסמה ובשביל זה אנחנו נגדיר בהגדרות המתקדמות בשורה השנייה את ההגדרה הבאה</w:t>
      </w:r>
    </w:p>
    <w:p w14:paraId="5A7F0DC7" w14:textId="77777777" w:rsidR="00BF2BEF" w:rsidRPr="00BF2BEF" w:rsidRDefault="00BF2BEF" w:rsidP="00BF2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Consolas" w:eastAsia="Times New Roman" w:hAnsi="Consolas" w:cs="Consolas"/>
          <w:b/>
          <w:bCs/>
          <w:color w:val="555555"/>
          <w:sz w:val="20"/>
          <w:szCs w:val="20"/>
        </w:rPr>
      </w:pPr>
      <w:proofErr w:type="spellStart"/>
      <w:r w:rsidRPr="00BF2BEF">
        <w:rPr>
          <w:rFonts w:ascii="Consolas" w:eastAsia="Times New Roman" w:hAnsi="Consolas" w:cs="Consolas"/>
          <w:b/>
          <w:bCs/>
          <w:color w:val="B57614"/>
          <w:sz w:val="20"/>
          <w:szCs w:val="20"/>
          <w:shd w:val="clear" w:color="auto" w:fill="FBF1C7"/>
        </w:rPr>
        <w:t>admin_login_no_password</w:t>
      </w:r>
      <w:proofErr w:type="spellEnd"/>
      <w:r w:rsidRPr="00BF2BEF">
        <w:rPr>
          <w:rFonts w:ascii="Consolas" w:eastAsia="Times New Roman" w:hAnsi="Consolas" w:cs="Consolas"/>
          <w:b/>
          <w:bCs/>
          <w:color w:val="3C3836"/>
          <w:sz w:val="20"/>
          <w:szCs w:val="20"/>
          <w:shd w:val="clear" w:color="auto" w:fill="FBF1C7"/>
        </w:rPr>
        <w:t>=</w:t>
      </w:r>
      <w:r w:rsidRPr="00BF2BEF">
        <w:rPr>
          <w:rFonts w:ascii="Consolas" w:eastAsia="Times New Roman" w:hAnsi="Consolas" w:cs="Consolas"/>
          <w:b/>
          <w:bCs/>
          <w:color w:val="8F3F71"/>
          <w:sz w:val="20"/>
          <w:szCs w:val="20"/>
          <w:shd w:val="clear" w:color="auto" w:fill="FBF1C7"/>
        </w:rPr>
        <w:t>yes</w:t>
      </w:r>
    </w:p>
    <w:p w14:paraId="57406848" w14:textId="77777777" w:rsidR="00BF2BEF" w:rsidRDefault="00BF2BEF" w:rsidP="003F49D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אפשרות שלישית אומרת לנו שמי שנמצא ברשימת התפוצה יוכל להיכנס </w:t>
      </w:r>
      <w:r w:rsidRPr="00BF2BEF">
        <w:rPr>
          <w:rFonts w:ascii="Arial" w:hAnsi="Arial" w:cs="Arial" w:hint="cs"/>
          <w:b/>
          <w:bCs/>
          <w:i/>
          <w:i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ללא סיסמה</w:t>
      </w:r>
    </w:p>
    <w:p w14:paraId="5CED6C98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ומי שלא ברשימת התפוצה לא יוכל להיכנס כלל</w:t>
      </w:r>
    </w:p>
    <w:p w14:paraId="1B6BE647" w14:textId="181CB823" w:rsidR="00757513" w:rsidRDefault="00757513" w:rsidP="00FE0ED9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ובכן אנחנו </w:t>
      </w:r>
      <w:r w:rsidR="00296E3B"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בוחרי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ם רשימת תפוצה מספר 2 קוראים לזה 2 </w:t>
      </w:r>
      <w:r w:rsidR="00FE0ED9" w:rsidRPr="00FE0ED9">
        <w:rPr>
          <w:rFonts w:ascii="Arial" w:hAnsi="Arial" w:cs="Arial" w:hint="cs"/>
          <w:b/>
          <w:bCs/>
          <w:i/>
          <w:iCs/>
          <w:color w:val="222222"/>
          <w:sz w:val="21"/>
          <w:szCs w:val="21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מוסיפים הגדרה </w:t>
      </w:r>
      <w:r>
        <w:rPr>
          <w:rFonts w:ascii="Arial" w:hAnsi="Arial" w:cs="Arial" w:hint="cs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בשלוחת הניהול</w:t>
      </w:r>
    </w:p>
    <w:p w14:paraId="638968B7" w14:textId="77777777" w:rsidR="00FE0ED9" w:rsidRDefault="00FE0ED9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9831F8E" w14:textId="77777777" w:rsidR="00FE0ED9" w:rsidRDefault="00FE0ED9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90"/>
      </w:tblGrid>
      <w:tr w:rsidR="00FE0ED9" w:rsidRPr="00FE0ED9" w14:paraId="4434287D" w14:textId="77777777" w:rsidTr="00FE0ED9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A086F1F" w14:textId="77777777" w:rsidR="00FE0ED9" w:rsidRPr="00FE0ED9" w:rsidRDefault="00FE0ED9" w:rsidP="00FE0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09BCDD5" w14:textId="265E53B8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ED9" w:rsidRPr="00FE0ED9" w14:paraId="278357E5" w14:textId="77777777" w:rsidTr="00FE0ED9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0022186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CCCA8E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ED9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admin_login_no_password</w:t>
            </w:r>
            <w:proofErr w:type="spellEnd"/>
            <w:r w:rsidRPr="00FE0E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FE0ED9"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yes</w:t>
            </w:r>
          </w:p>
        </w:tc>
      </w:tr>
      <w:tr w:rsidR="00FE0ED9" w:rsidRPr="00FE0ED9" w14:paraId="4D10EEEC" w14:textId="77777777" w:rsidTr="00FE0ED9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4CFA968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DA2E3FB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ED9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</w:t>
            </w:r>
            <w:proofErr w:type="spellEnd"/>
            <w:r w:rsidRPr="00FE0E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FE0ED9">
              <w:rPr>
                <w:rFonts w:ascii="Times New Roman" w:eastAsia="Times New Roman" w:hAnsi="Times New Roman" w:cs="Times New Roman"/>
                <w:color w:val="8F3F71"/>
                <w:sz w:val="24"/>
                <w:szCs w:val="24"/>
              </w:rPr>
              <w:t>5</w:t>
            </w:r>
          </w:p>
        </w:tc>
      </w:tr>
      <w:tr w:rsidR="00FE0ED9" w:rsidRPr="00FE0ED9" w14:paraId="2FFC5427" w14:textId="77777777" w:rsidTr="00FE0ED9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DAAAC4D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A0D446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ED9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check_template_filter_none_go_to</w:t>
            </w:r>
            <w:proofErr w:type="spellEnd"/>
            <w:r w:rsidRPr="00FE0ED9">
              <w:rPr>
                <w:rFonts w:ascii="Times New Roman" w:eastAsia="Times New Roman" w:hAnsi="Times New Roman" w:cs="Times New Roman"/>
                <w:sz w:val="24"/>
                <w:szCs w:val="24"/>
              </w:rPr>
              <w:t>=/A</w:t>
            </w:r>
          </w:p>
        </w:tc>
      </w:tr>
      <w:tr w:rsidR="00FE0ED9" w:rsidRPr="00FE0ED9" w14:paraId="29F628D6" w14:textId="77777777" w:rsidTr="00FE0ED9">
        <w:trPr>
          <w:jc w:val="right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E352405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7B3DB6F" w14:textId="77777777" w:rsidR="00FE0ED9" w:rsidRPr="00FE0ED9" w:rsidRDefault="00FE0ED9" w:rsidP="00FE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ED9">
              <w:rPr>
                <w:rFonts w:ascii="Times New Roman" w:eastAsia="Times New Roman" w:hAnsi="Times New Roman" w:cs="Times New Roman"/>
                <w:color w:val="B57614"/>
                <w:sz w:val="24"/>
                <w:szCs w:val="24"/>
              </w:rPr>
              <w:t>check_template_filter_blocked_go_to</w:t>
            </w:r>
            <w:proofErr w:type="spellEnd"/>
            <w:r w:rsidRPr="00FE0ED9">
              <w:rPr>
                <w:rFonts w:ascii="Times New Roman" w:eastAsia="Times New Roman" w:hAnsi="Times New Roman" w:cs="Times New Roman"/>
                <w:sz w:val="24"/>
                <w:szCs w:val="24"/>
              </w:rPr>
              <w:t>=/A</w:t>
            </w:r>
          </w:p>
        </w:tc>
      </w:tr>
    </w:tbl>
    <w:p w14:paraId="7B8F6A03" w14:textId="77777777" w:rsid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1"/>
          <w:szCs w:val="2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7E2E03D" w14:textId="77777777" w:rsidR="00BF2BEF" w:rsidRPr="00BF2BEF" w:rsidRDefault="00BF2BEF" w:rsidP="00BF2BEF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 w:hint="cs"/>
          <w:b/>
          <w:bCs/>
          <w:color w:val="222222"/>
          <w:sz w:val="25"/>
          <w:szCs w:val="25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(הסבר מה זה רשימת תפוצה ואפשרויות בו במדריך הבא ב"ה)</w:t>
      </w:r>
      <w:bookmarkStart w:id="0" w:name="_GoBack"/>
      <w:bookmarkEnd w:id="0"/>
    </w:p>
    <w:p w14:paraId="65C15468" w14:textId="77777777" w:rsidR="003F49DC" w:rsidRDefault="003F49DC" w:rsidP="00C33B2F">
      <w:pPr>
        <w:jc w:val="right"/>
        <w:rPr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4D0083A" w14:textId="77777777" w:rsidR="00C42A32" w:rsidRPr="00C42A32" w:rsidRDefault="00C42A32" w:rsidP="00C33B2F">
      <w:pPr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C42A32" w:rsidRPr="00C42A32" w:rsidSect="00011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8AA0C" w14:textId="77777777" w:rsidR="007B21BE" w:rsidRDefault="007B21BE" w:rsidP="00FE0ED9">
      <w:pPr>
        <w:spacing w:after="0" w:line="240" w:lineRule="auto"/>
      </w:pPr>
      <w:r>
        <w:separator/>
      </w:r>
    </w:p>
  </w:endnote>
  <w:endnote w:type="continuationSeparator" w:id="0">
    <w:p w14:paraId="12DD900D" w14:textId="77777777" w:rsidR="007B21BE" w:rsidRDefault="007B21BE" w:rsidP="00FE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72FD" w14:textId="77777777" w:rsidR="007B21BE" w:rsidRDefault="007B21BE" w:rsidP="00FE0ED9">
      <w:pPr>
        <w:spacing w:after="0" w:line="240" w:lineRule="auto"/>
      </w:pPr>
      <w:r>
        <w:separator/>
      </w:r>
    </w:p>
  </w:footnote>
  <w:footnote w:type="continuationSeparator" w:id="0">
    <w:p w14:paraId="2FAABEA6" w14:textId="77777777" w:rsidR="007B21BE" w:rsidRDefault="007B21BE" w:rsidP="00FE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95"/>
    <w:rsid w:val="00011D4E"/>
    <w:rsid w:val="00170DA3"/>
    <w:rsid w:val="001E26EB"/>
    <w:rsid w:val="001F5C10"/>
    <w:rsid w:val="00296E3B"/>
    <w:rsid w:val="003F49DC"/>
    <w:rsid w:val="00757513"/>
    <w:rsid w:val="007B21BE"/>
    <w:rsid w:val="00B3370B"/>
    <w:rsid w:val="00B92095"/>
    <w:rsid w:val="00BF2BEF"/>
    <w:rsid w:val="00C33B2F"/>
    <w:rsid w:val="00C42A32"/>
    <w:rsid w:val="00F53710"/>
    <w:rsid w:val="00FD35DB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2CFD"/>
  <w15:chartTrackingRefBased/>
  <w15:docId w15:val="{437EE398-4CA1-47F9-9A52-B33F9F7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9D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2BE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F2BEF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DefaultParagraphFont"/>
    <w:rsid w:val="00BF2BEF"/>
  </w:style>
  <w:style w:type="character" w:customStyle="1" w:styleId="hljs-literal">
    <w:name w:val="hljs-literal"/>
    <w:basedOn w:val="DefaultParagraphFont"/>
    <w:rsid w:val="00BF2BEF"/>
  </w:style>
  <w:style w:type="character" w:customStyle="1" w:styleId="hljs-number">
    <w:name w:val="hljs-number"/>
    <w:basedOn w:val="DefaultParagraphFont"/>
    <w:rsid w:val="007575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7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D9"/>
  </w:style>
  <w:style w:type="paragraph" w:styleId="Footer">
    <w:name w:val="footer"/>
    <w:basedOn w:val="Normal"/>
    <w:link w:val="FooterChar"/>
    <w:uiPriority w:val="99"/>
    <w:unhideWhenUsed/>
    <w:rsid w:val="00FE0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426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dcterms:created xsi:type="dcterms:W3CDTF">2020-09-24T13:20:00Z</dcterms:created>
  <dcterms:modified xsi:type="dcterms:W3CDTF">2020-09-27T06:41:00Z</dcterms:modified>
</cp:coreProperties>
</file>