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F001A" w14:textId="602A3466" w:rsidR="00F6326E" w:rsidRDefault="00007CAF">
      <w:pPr>
        <w:rPr>
          <w:rtl/>
        </w:rPr>
      </w:pPr>
      <w:r>
        <w:rPr>
          <w:rFonts w:hint="cs"/>
          <w:rtl/>
        </w:rPr>
        <w:t>מישהו יודע מה הזמנים של תפילות שבת בישיבה?</w:t>
      </w:r>
    </w:p>
    <w:p w14:paraId="4E2904DF" w14:textId="1E15FF5F" w:rsidR="00007CAF" w:rsidRDefault="00007CAF">
      <w:r>
        <w:rPr>
          <w:rFonts w:hint="cs"/>
          <w:rtl/>
        </w:rPr>
        <w:t>תודה רבה ברטלר.</w:t>
      </w:r>
    </w:p>
    <w:sectPr w:rsidR="00007CAF" w:rsidSect="00E24C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AF"/>
    <w:rsid w:val="00007CAF"/>
    <w:rsid w:val="00E24C4E"/>
    <w:rsid w:val="00F6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C5909"/>
  <w15:chartTrackingRefBased/>
  <w15:docId w15:val="{210731C6-3B01-44FA-B23A-614BDB82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50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</cp:revision>
  <dcterms:created xsi:type="dcterms:W3CDTF">2022-03-04T07:05:00Z</dcterms:created>
  <dcterms:modified xsi:type="dcterms:W3CDTF">2022-03-04T07:06:00Z</dcterms:modified>
</cp:coreProperties>
</file>