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C8B28" w14:textId="120CEDBB" w:rsidR="00B207D2" w:rsidRDefault="00BC42D5">
      <w:pPr>
        <w:rPr>
          <w:rtl/>
        </w:rPr>
      </w:pPr>
      <w:r>
        <w:rPr>
          <w:rFonts w:hint="cs"/>
          <w:rtl/>
        </w:rPr>
        <w:t>לכל הבחורים היקרים שלום רב!</w:t>
      </w:r>
    </w:p>
    <w:p w14:paraId="1508CBA2" w14:textId="6E70533A" w:rsidR="00BC42D5" w:rsidRDefault="00BC42D5">
      <w:pPr>
        <w:rPr>
          <w:rtl/>
        </w:rPr>
      </w:pPr>
      <w:r>
        <w:rPr>
          <w:rFonts w:hint="cs"/>
          <w:rtl/>
        </w:rPr>
        <w:t xml:space="preserve">מישהו יודע האם בפורים אפשר לעלות לראש ישיבה, ולרב שיינפלד, (זה </w:t>
      </w:r>
      <w:proofErr w:type="spellStart"/>
      <w:r>
        <w:rPr>
          <w:rFonts w:hint="cs"/>
          <w:rtl/>
        </w:rPr>
        <w:t>מנפק"מ</w:t>
      </w:r>
      <w:proofErr w:type="spellEnd"/>
      <w:r>
        <w:rPr>
          <w:rFonts w:hint="cs"/>
          <w:rtl/>
        </w:rPr>
        <w:t xml:space="preserve"> למי שנוסע לבני ברק)?</w:t>
      </w:r>
    </w:p>
    <w:p w14:paraId="6635BB59" w14:textId="5C55F5A0" w:rsidR="00BC42D5" w:rsidRDefault="00BC42D5">
      <w:pPr>
        <w:rPr>
          <w:rtl/>
        </w:rPr>
      </w:pPr>
      <w:r>
        <w:rPr>
          <w:rFonts w:hint="cs"/>
          <w:rtl/>
        </w:rPr>
        <w:t>אם יוכל להשאיר לי תשובה בהודעה אישית בשלוחה 0, ואחר כך ללחוץ 2, ואז להקיש את המספר שלי 0556752428, אני חוזר שוב 0556752428.</w:t>
      </w:r>
    </w:p>
    <w:p w14:paraId="68BCD257" w14:textId="08B5EE97" w:rsidR="00BC42D5" w:rsidRDefault="00BC42D5">
      <w:r>
        <w:rPr>
          <w:rFonts w:hint="cs"/>
          <w:rtl/>
        </w:rPr>
        <w:t>תודה רבה ברטלר.</w:t>
      </w:r>
    </w:p>
    <w:sectPr w:rsidR="00BC42D5" w:rsidSect="00134E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2D5"/>
    <w:rsid w:val="00134E02"/>
    <w:rsid w:val="00B207D2"/>
    <w:rsid w:val="00BC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A5B4F"/>
  <w15:chartTrackingRefBased/>
  <w15:docId w15:val="{61AA49CE-AD52-4EBE-92D2-91742F98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216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נטו כשר</dc:creator>
  <cp:keywords/>
  <dc:description/>
  <cp:lastModifiedBy>נטו כשר</cp:lastModifiedBy>
  <cp:revision>1</cp:revision>
  <dcterms:created xsi:type="dcterms:W3CDTF">2022-03-06T05:55:00Z</dcterms:created>
  <dcterms:modified xsi:type="dcterms:W3CDTF">2022-03-06T05:59:00Z</dcterms:modified>
</cp:coreProperties>
</file>